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81D9" w14:textId="73C54A0B" w:rsidR="00405984" w:rsidRDefault="0057732A" w:rsidP="0057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72B689C5" w14:textId="60B29916" w:rsidR="0057732A" w:rsidRDefault="0057732A" w:rsidP="0057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5E49EF5" w14:textId="4EB2D294" w:rsidR="0057732A" w:rsidRDefault="0057732A" w:rsidP="0057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3D454CBC" w14:textId="77777777" w:rsidR="0057732A" w:rsidRDefault="0057732A" w:rsidP="0057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CBFE8A" w14:textId="796EACB5" w:rsidR="0057732A" w:rsidRDefault="0057732A" w:rsidP="0057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28.12.2024 года № 1612</w:t>
      </w:r>
    </w:p>
    <w:p w14:paraId="1411A1B6" w14:textId="77777777" w:rsidR="00405984" w:rsidRDefault="00405984" w:rsidP="00405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A5DB92" w14:textId="77777777" w:rsidR="002F3D50" w:rsidRDefault="002F3D50" w:rsidP="004059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2C1959F" w14:textId="77777777" w:rsidR="00781B8E" w:rsidRDefault="00781B8E" w:rsidP="0040598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02D8460" w14:textId="568DCEDC" w:rsidR="002F3D50" w:rsidRDefault="002F3D50" w:rsidP="0040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</w:t>
      </w:r>
      <w:r w:rsidR="003B0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внесении      изменени</w:t>
      </w:r>
      <w:r w:rsidR="003B02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0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</w:p>
    <w:p w14:paraId="7C06C220" w14:textId="010090DF" w:rsidR="002F3D50" w:rsidRDefault="002F3D50" w:rsidP="0040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администрации</w:t>
      </w:r>
    </w:p>
    <w:p w14:paraId="05C7BE7A" w14:textId="7A35E78A" w:rsidR="002F3D50" w:rsidRDefault="002F3D50" w:rsidP="0040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Карталинского   муниципального </w:t>
      </w:r>
    </w:p>
    <w:p w14:paraId="7DE40771" w14:textId="5291F7BA" w:rsidR="002F3D50" w:rsidRDefault="002F3D50" w:rsidP="0040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29.12.2023 года № 1461</w:t>
      </w:r>
    </w:p>
    <w:p w14:paraId="0BDF516F" w14:textId="77777777" w:rsidR="002F3D50" w:rsidRDefault="002F3D50" w:rsidP="0040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3A3CF" w14:textId="77777777" w:rsidR="002F3D50" w:rsidRDefault="002F3D50" w:rsidP="0040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5DEEC" w14:textId="1143D589" w:rsidR="00405984" w:rsidRPr="00FE65A1" w:rsidRDefault="00405984" w:rsidP="0040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A1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7BF5D328" w14:textId="1945B181" w:rsidR="00405984" w:rsidRDefault="00D31E8C" w:rsidP="002F3D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3D50">
        <w:rPr>
          <w:rFonts w:ascii="Times New Roman" w:hAnsi="Times New Roman" w:cs="Times New Roman"/>
          <w:sz w:val="28"/>
          <w:szCs w:val="28"/>
        </w:rPr>
        <w:t xml:space="preserve"> </w:t>
      </w:r>
      <w:r w:rsidR="00405984" w:rsidRPr="00FE65A1">
        <w:rPr>
          <w:rFonts w:ascii="Times New Roman" w:hAnsi="Times New Roman" w:cs="Times New Roman"/>
          <w:sz w:val="28"/>
          <w:szCs w:val="28"/>
        </w:rPr>
        <w:t>Внести в муниципальную программу «Реализация полномочий по решению вопросов местного значения Карталинского городского поселения на 202</w:t>
      </w:r>
      <w:r w:rsidR="00820DEB">
        <w:rPr>
          <w:rFonts w:ascii="Times New Roman" w:hAnsi="Times New Roman" w:cs="Times New Roman"/>
          <w:sz w:val="28"/>
          <w:szCs w:val="28"/>
        </w:rPr>
        <w:t>4</w:t>
      </w:r>
      <w:r w:rsidR="001A6698">
        <w:rPr>
          <w:rFonts w:ascii="Times New Roman" w:hAnsi="Times New Roman" w:cs="Times New Roman"/>
          <w:sz w:val="28"/>
          <w:szCs w:val="28"/>
        </w:rPr>
        <w:t xml:space="preserve"> </w:t>
      </w:r>
      <w:r w:rsidR="00405984" w:rsidRPr="00FE65A1">
        <w:rPr>
          <w:rFonts w:ascii="Times New Roman" w:hAnsi="Times New Roman" w:cs="Times New Roman"/>
          <w:sz w:val="28"/>
          <w:szCs w:val="28"/>
        </w:rPr>
        <w:t>-</w:t>
      </w:r>
      <w:r w:rsidR="001A6698">
        <w:rPr>
          <w:rFonts w:ascii="Times New Roman" w:hAnsi="Times New Roman" w:cs="Times New Roman"/>
          <w:sz w:val="28"/>
          <w:szCs w:val="28"/>
        </w:rPr>
        <w:t xml:space="preserve"> </w:t>
      </w:r>
      <w:r w:rsidR="00405984" w:rsidRPr="00FE65A1">
        <w:rPr>
          <w:rFonts w:ascii="Times New Roman" w:hAnsi="Times New Roman" w:cs="Times New Roman"/>
          <w:sz w:val="28"/>
          <w:szCs w:val="28"/>
        </w:rPr>
        <w:t>202</w:t>
      </w:r>
      <w:r w:rsidR="00820DEB">
        <w:rPr>
          <w:rFonts w:ascii="Times New Roman" w:hAnsi="Times New Roman" w:cs="Times New Roman"/>
          <w:sz w:val="28"/>
          <w:szCs w:val="28"/>
        </w:rPr>
        <w:t>6</w:t>
      </w:r>
      <w:r w:rsidR="00405984" w:rsidRPr="00FE65A1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820DEB">
        <w:rPr>
          <w:rFonts w:ascii="Times New Roman" w:hAnsi="Times New Roman" w:cs="Times New Roman"/>
          <w:sz w:val="28"/>
          <w:szCs w:val="28"/>
        </w:rPr>
        <w:t>29</w:t>
      </w:r>
      <w:r w:rsidR="00405984" w:rsidRPr="00FE65A1">
        <w:rPr>
          <w:rFonts w:ascii="Times New Roman" w:hAnsi="Times New Roman" w:cs="Times New Roman"/>
          <w:sz w:val="28"/>
          <w:szCs w:val="28"/>
        </w:rPr>
        <w:t>.</w:t>
      </w:r>
      <w:r w:rsidR="00820DEB">
        <w:rPr>
          <w:rFonts w:ascii="Times New Roman" w:hAnsi="Times New Roman" w:cs="Times New Roman"/>
          <w:sz w:val="28"/>
          <w:szCs w:val="28"/>
        </w:rPr>
        <w:t>12</w:t>
      </w:r>
      <w:r w:rsidR="00405984" w:rsidRPr="00FE65A1">
        <w:rPr>
          <w:rFonts w:ascii="Times New Roman" w:hAnsi="Times New Roman" w:cs="Times New Roman"/>
          <w:sz w:val="28"/>
          <w:szCs w:val="28"/>
        </w:rPr>
        <w:t>.202</w:t>
      </w:r>
      <w:r w:rsidR="00820DEB">
        <w:rPr>
          <w:rFonts w:ascii="Times New Roman" w:hAnsi="Times New Roman" w:cs="Times New Roman"/>
          <w:sz w:val="28"/>
          <w:szCs w:val="28"/>
        </w:rPr>
        <w:t>3</w:t>
      </w:r>
      <w:r w:rsidR="00405984" w:rsidRPr="00FE65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20DEB">
        <w:rPr>
          <w:rFonts w:ascii="Times New Roman" w:hAnsi="Times New Roman" w:cs="Times New Roman"/>
          <w:sz w:val="28"/>
          <w:szCs w:val="28"/>
        </w:rPr>
        <w:t>1461</w:t>
      </w:r>
      <w:r w:rsidR="00405984" w:rsidRPr="00FE65A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«Реализация полномочий по решению вопросов местного значения Карталинского городского поселения на 202</w:t>
      </w:r>
      <w:r w:rsidR="00820DEB">
        <w:rPr>
          <w:rFonts w:ascii="Times New Roman" w:hAnsi="Times New Roman" w:cs="Times New Roman"/>
          <w:sz w:val="28"/>
          <w:szCs w:val="28"/>
        </w:rPr>
        <w:t>4</w:t>
      </w:r>
      <w:r w:rsidR="001A6698">
        <w:rPr>
          <w:rFonts w:ascii="Times New Roman" w:hAnsi="Times New Roman" w:cs="Times New Roman"/>
          <w:sz w:val="28"/>
          <w:szCs w:val="28"/>
        </w:rPr>
        <w:t xml:space="preserve"> </w:t>
      </w:r>
      <w:r w:rsidR="00405984" w:rsidRPr="00FE65A1">
        <w:rPr>
          <w:rFonts w:ascii="Times New Roman" w:hAnsi="Times New Roman" w:cs="Times New Roman"/>
          <w:sz w:val="28"/>
          <w:szCs w:val="28"/>
        </w:rPr>
        <w:t>-</w:t>
      </w:r>
      <w:r w:rsidR="001A6698">
        <w:rPr>
          <w:rFonts w:ascii="Times New Roman" w:hAnsi="Times New Roman" w:cs="Times New Roman"/>
          <w:sz w:val="28"/>
          <w:szCs w:val="28"/>
        </w:rPr>
        <w:t xml:space="preserve"> </w:t>
      </w:r>
      <w:r w:rsidR="00405984" w:rsidRPr="00FE65A1">
        <w:rPr>
          <w:rFonts w:ascii="Times New Roman" w:hAnsi="Times New Roman" w:cs="Times New Roman"/>
          <w:sz w:val="28"/>
          <w:szCs w:val="28"/>
        </w:rPr>
        <w:t>202</w:t>
      </w:r>
      <w:r w:rsidR="00820DEB">
        <w:rPr>
          <w:rFonts w:ascii="Times New Roman" w:hAnsi="Times New Roman" w:cs="Times New Roman"/>
          <w:sz w:val="28"/>
          <w:szCs w:val="28"/>
        </w:rPr>
        <w:t>6</w:t>
      </w:r>
      <w:r w:rsidR="00405984" w:rsidRPr="00FE65A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A6698">
        <w:rPr>
          <w:rFonts w:ascii="Times New Roman" w:hAnsi="Times New Roman" w:cs="Times New Roman"/>
          <w:sz w:val="28"/>
          <w:szCs w:val="28"/>
        </w:rPr>
        <w:t>» (</w:t>
      </w:r>
      <w:r w:rsidR="006926C9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="001A6698">
        <w:rPr>
          <w:rFonts w:ascii="Times New Roman" w:hAnsi="Times New Roman" w:cs="Times New Roman"/>
          <w:sz w:val="28"/>
          <w:szCs w:val="28"/>
        </w:rPr>
        <w:t xml:space="preserve"> от</w:t>
      </w:r>
      <w:r w:rsidR="006926C9">
        <w:rPr>
          <w:rFonts w:ascii="Times New Roman" w:hAnsi="Times New Roman" w:cs="Times New Roman"/>
          <w:sz w:val="28"/>
          <w:szCs w:val="28"/>
        </w:rPr>
        <w:t xml:space="preserve"> 24.06.2024</w:t>
      </w:r>
      <w:r w:rsidR="002F3D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26C9">
        <w:rPr>
          <w:rFonts w:ascii="Times New Roman" w:hAnsi="Times New Roman" w:cs="Times New Roman"/>
          <w:sz w:val="28"/>
          <w:szCs w:val="28"/>
        </w:rPr>
        <w:t xml:space="preserve">  №</w:t>
      </w:r>
      <w:r w:rsidR="002F3D50">
        <w:rPr>
          <w:rFonts w:ascii="Times New Roman" w:hAnsi="Times New Roman" w:cs="Times New Roman"/>
          <w:sz w:val="28"/>
          <w:szCs w:val="28"/>
        </w:rPr>
        <w:t xml:space="preserve"> </w:t>
      </w:r>
      <w:r w:rsidR="006926C9">
        <w:rPr>
          <w:rFonts w:ascii="Times New Roman" w:hAnsi="Times New Roman" w:cs="Times New Roman"/>
          <w:sz w:val="28"/>
          <w:szCs w:val="28"/>
        </w:rPr>
        <w:t>800</w:t>
      </w:r>
      <w:r w:rsidR="002F3D50">
        <w:rPr>
          <w:rFonts w:ascii="Times New Roman" w:hAnsi="Times New Roman" w:cs="Times New Roman"/>
          <w:sz w:val="28"/>
          <w:szCs w:val="28"/>
        </w:rPr>
        <w:t xml:space="preserve">, от </w:t>
      </w:r>
      <w:r w:rsidR="006926C9">
        <w:rPr>
          <w:rFonts w:ascii="Times New Roman" w:hAnsi="Times New Roman" w:cs="Times New Roman"/>
          <w:sz w:val="28"/>
          <w:szCs w:val="28"/>
        </w:rPr>
        <w:t>15.07.2024 г</w:t>
      </w:r>
      <w:r w:rsidR="002F3D50">
        <w:rPr>
          <w:rFonts w:ascii="Times New Roman" w:hAnsi="Times New Roman" w:cs="Times New Roman"/>
          <w:sz w:val="28"/>
          <w:szCs w:val="28"/>
        </w:rPr>
        <w:t>ода</w:t>
      </w:r>
      <w:r w:rsidR="006926C9">
        <w:rPr>
          <w:rFonts w:ascii="Times New Roman" w:hAnsi="Times New Roman" w:cs="Times New Roman"/>
          <w:sz w:val="28"/>
          <w:szCs w:val="28"/>
        </w:rPr>
        <w:t xml:space="preserve"> №</w:t>
      </w:r>
      <w:r w:rsidR="002F3D50">
        <w:rPr>
          <w:rFonts w:ascii="Times New Roman" w:hAnsi="Times New Roman" w:cs="Times New Roman"/>
          <w:sz w:val="28"/>
          <w:szCs w:val="28"/>
        </w:rPr>
        <w:t xml:space="preserve"> </w:t>
      </w:r>
      <w:r w:rsidR="006926C9">
        <w:rPr>
          <w:rFonts w:ascii="Times New Roman" w:hAnsi="Times New Roman" w:cs="Times New Roman"/>
          <w:sz w:val="28"/>
          <w:szCs w:val="28"/>
        </w:rPr>
        <w:t>864</w:t>
      </w:r>
      <w:r w:rsidR="001A6698">
        <w:rPr>
          <w:rFonts w:ascii="Times New Roman" w:hAnsi="Times New Roman" w:cs="Times New Roman"/>
          <w:sz w:val="28"/>
          <w:szCs w:val="28"/>
        </w:rPr>
        <w:t>,</w:t>
      </w:r>
      <w:r w:rsidR="002F3D50">
        <w:rPr>
          <w:rFonts w:ascii="Times New Roman" w:hAnsi="Times New Roman" w:cs="Times New Roman"/>
          <w:sz w:val="28"/>
          <w:szCs w:val="28"/>
        </w:rPr>
        <w:t xml:space="preserve"> от</w:t>
      </w:r>
      <w:r w:rsidR="006926C9">
        <w:rPr>
          <w:rFonts w:ascii="Times New Roman" w:hAnsi="Times New Roman" w:cs="Times New Roman"/>
          <w:sz w:val="28"/>
          <w:szCs w:val="28"/>
        </w:rPr>
        <w:t xml:space="preserve"> 25.07.2024</w:t>
      </w:r>
      <w:r w:rsidR="002F3D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26C9">
        <w:rPr>
          <w:rFonts w:ascii="Times New Roman" w:hAnsi="Times New Roman" w:cs="Times New Roman"/>
          <w:sz w:val="28"/>
          <w:szCs w:val="28"/>
        </w:rPr>
        <w:t xml:space="preserve"> № 920</w:t>
      </w:r>
      <w:r w:rsidR="002F3D50">
        <w:rPr>
          <w:rFonts w:ascii="Times New Roman" w:hAnsi="Times New Roman" w:cs="Times New Roman"/>
          <w:sz w:val="28"/>
          <w:szCs w:val="28"/>
        </w:rPr>
        <w:t>, от</w:t>
      </w:r>
      <w:r w:rsidR="006926C9">
        <w:rPr>
          <w:rFonts w:ascii="Times New Roman" w:hAnsi="Times New Roman" w:cs="Times New Roman"/>
          <w:sz w:val="28"/>
          <w:szCs w:val="28"/>
        </w:rPr>
        <w:t xml:space="preserve"> 06.08.2024 г</w:t>
      </w:r>
      <w:r w:rsidR="002F3D50">
        <w:rPr>
          <w:rFonts w:ascii="Times New Roman" w:hAnsi="Times New Roman" w:cs="Times New Roman"/>
          <w:sz w:val="28"/>
          <w:szCs w:val="28"/>
        </w:rPr>
        <w:t xml:space="preserve">ода </w:t>
      </w:r>
      <w:r w:rsidR="006926C9">
        <w:rPr>
          <w:rFonts w:ascii="Times New Roman" w:hAnsi="Times New Roman" w:cs="Times New Roman"/>
          <w:sz w:val="28"/>
          <w:szCs w:val="28"/>
        </w:rPr>
        <w:t>№ 969</w:t>
      </w:r>
      <w:r w:rsidR="002F3D50">
        <w:rPr>
          <w:rFonts w:ascii="Times New Roman" w:hAnsi="Times New Roman" w:cs="Times New Roman"/>
          <w:sz w:val="28"/>
          <w:szCs w:val="28"/>
        </w:rPr>
        <w:t>, от</w:t>
      </w:r>
      <w:r w:rsidR="006926C9">
        <w:rPr>
          <w:rFonts w:ascii="Times New Roman" w:hAnsi="Times New Roman" w:cs="Times New Roman"/>
          <w:sz w:val="28"/>
          <w:szCs w:val="28"/>
        </w:rPr>
        <w:t xml:space="preserve"> 07.11.2024 г</w:t>
      </w:r>
      <w:r w:rsidR="002F3D50">
        <w:rPr>
          <w:rFonts w:ascii="Times New Roman" w:hAnsi="Times New Roman" w:cs="Times New Roman"/>
          <w:sz w:val="28"/>
          <w:szCs w:val="28"/>
        </w:rPr>
        <w:t>ода</w:t>
      </w:r>
      <w:r w:rsidR="006926C9">
        <w:rPr>
          <w:rFonts w:ascii="Times New Roman" w:hAnsi="Times New Roman" w:cs="Times New Roman"/>
          <w:sz w:val="28"/>
          <w:szCs w:val="28"/>
        </w:rPr>
        <w:t xml:space="preserve"> № 1356</w:t>
      </w:r>
      <w:r w:rsidR="002F3D50">
        <w:rPr>
          <w:rFonts w:ascii="Times New Roman" w:hAnsi="Times New Roman" w:cs="Times New Roman"/>
          <w:sz w:val="28"/>
          <w:szCs w:val="28"/>
        </w:rPr>
        <w:t>,</w:t>
      </w:r>
      <w:r w:rsidR="001A6698">
        <w:rPr>
          <w:rFonts w:ascii="Times New Roman" w:hAnsi="Times New Roman" w:cs="Times New Roman"/>
          <w:sz w:val="28"/>
          <w:szCs w:val="28"/>
        </w:rPr>
        <w:t xml:space="preserve"> от</w:t>
      </w:r>
      <w:r w:rsidR="006926C9">
        <w:rPr>
          <w:rFonts w:ascii="Times New Roman" w:hAnsi="Times New Roman" w:cs="Times New Roman"/>
          <w:sz w:val="28"/>
          <w:szCs w:val="28"/>
        </w:rPr>
        <w:t xml:space="preserve"> 02.12.2024 г</w:t>
      </w:r>
      <w:r w:rsidR="002F3D50">
        <w:rPr>
          <w:rFonts w:ascii="Times New Roman" w:hAnsi="Times New Roman" w:cs="Times New Roman"/>
          <w:sz w:val="28"/>
          <w:szCs w:val="28"/>
        </w:rPr>
        <w:t>ода</w:t>
      </w:r>
      <w:r w:rsidR="006926C9">
        <w:rPr>
          <w:rFonts w:ascii="Times New Roman" w:hAnsi="Times New Roman" w:cs="Times New Roman"/>
          <w:sz w:val="28"/>
          <w:szCs w:val="28"/>
        </w:rPr>
        <w:t xml:space="preserve"> № 1469</w:t>
      </w:r>
      <w:r w:rsidR="002F3D50">
        <w:rPr>
          <w:rFonts w:ascii="Times New Roman" w:hAnsi="Times New Roman" w:cs="Times New Roman"/>
          <w:sz w:val="28"/>
          <w:szCs w:val="28"/>
        </w:rPr>
        <w:t>, от</w:t>
      </w:r>
      <w:r w:rsidR="006926C9">
        <w:rPr>
          <w:rFonts w:ascii="Times New Roman" w:hAnsi="Times New Roman" w:cs="Times New Roman"/>
          <w:sz w:val="28"/>
          <w:szCs w:val="28"/>
        </w:rPr>
        <w:t xml:space="preserve"> 06.12.2024 г</w:t>
      </w:r>
      <w:r w:rsidR="002F3D50">
        <w:rPr>
          <w:rFonts w:ascii="Times New Roman" w:hAnsi="Times New Roman" w:cs="Times New Roman"/>
          <w:sz w:val="28"/>
          <w:szCs w:val="28"/>
        </w:rPr>
        <w:t xml:space="preserve">ода </w:t>
      </w:r>
      <w:r w:rsidR="006926C9">
        <w:rPr>
          <w:rFonts w:ascii="Times New Roman" w:hAnsi="Times New Roman" w:cs="Times New Roman"/>
          <w:sz w:val="28"/>
          <w:szCs w:val="28"/>
        </w:rPr>
        <w:t>№ 1491</w:t>
      </w:r>
      <w:r w:rsidR="002F3D50">
        <w:rPr>
          <w:rFonts w:ascii="Times New Roman" w:hAnsi="Times New Roman" w:cs="Times New Roman"/>
          <w:sz w:val="28"/>
          <w:szCs w:val="28"/>
        </w:rPr>
        <w:t>, от</w:t>
      </w:r>
      <w:r w:rsidR="00781B8E" w:rsidRPr="00781B8E">
        <w:rPr>
          <w:rFonts w:ascii="Times New Roman" w:hAnsi="Times New Roman" w:cs="Times New Roman"/>
          <w:sz w:val="28"/>
          <w:szCs w:val="28"/>
        </w:rPr>
        <w:t xml:space="preserve"> </w:t>
      </w:r>
      <w:r w:rsidR="00781B8E">
        <w:rPr>
          <w:rFonts w:ascii="Times New Roman" w:hAnsi="Times New Roman" w:cs="Times New Roman"/>
          <w:sz w:val="28"/>
          <w:szCs w:val="28"/>
        </w:rPr>
        <w:t xml:space="preserve"> 10.12.2024 года № 1507, от</w:t>
      </w:r>
      <w:r w:rsidR="006926C9">
        <w:rPr>
          <w:rFonts w:ascii="Times New Roman" w:hAnsi="Times New Roman" w:cs="Times New Roman"/>
          <w:sz w:val="28"/>
          <w:szCs w:val="28"/>
        </w:rPr>
        <w:t xml:space="preserve"> 12.12.2024 г</w:t>
      </w:r>
      <w:r w:rsidR="002F3D50">
        <w:rPr>
          <w:rFonts w:ascii="Times New Roman" w:hAnsi="Times New Roman" w:cs="Times New Roman"/>
          <w:sz w:val="28"/>
          <w:szCs w:val="28"/>
        </w:rPr>
        <w:t>ода</w:t>
      </w:r>
      <w:r w:rsidR="006926C9">
        <w:rPr>
          <w:rFonts w:ascii="Times New Roman" w:hAnsi="Times New Roman" w:cs="Times New Roman"/>
          <w:sz w:val="28"/>
          <w:szCs w:val="28"/>
        </w:rPr>
        <w:t xml:space="preserve"> № 1515</w:t>
      </w:r>
      <w:r w:rsidR="001A6698">
        <w:rPr>
          <w:rFonts w:ascii="Times New Roman" w:hAnsi="Times New Roman" w:cs="Times New Roman"/>
          <w:sz w:val="28"/>
          <w:szCs w:val="28"/>
        </w:rPr>
        <w:t>)</w:t>
      </w:r>
      <w:r w:rsidR="003B02C6">
        <w:rPr>
          <w:rFonts w:ascii="Times New Roman" w:hAnsi="Times New Roman" w:cs="Times New Roman"/>
          <w:sz w:val="28"/>
          <w:szCs w:val="28"/>
        </w:rPr>
        <w:t>,</w:t>
      </w:r>
      <w:r w:rsidR="00781B8E">
        <w:rPr>
          <w:rFonts w:ascii="Times New Roman" w:hAnsi="Times New Roman" w:cs="Times New Roman"/>
          <w:sz w:val="28"/>
          <w:szCs w:val="28"/>
        </w:rPr>
        <w:t xml:space="preserve"> </w:t>
      </w:r>
      <w:r w:rsidR="00405984" w:rsidRPr="00FE65A1">
        <w:rPr>
          <w:rFonts w:ascii="Times New Roman" w:hAnsi="Times New Roman" w:cs="Times New Roman"/>
          <w:sz w:val="28"/>
          <w:szCs w:val="28"/>
        </w:rPr>
        <w:t>(далее именуется</w:t>
      </w:r>
      <w:r w:rsidR="002F3D50">
        <w:rPr>
          <w:rFonts w:ascii="Times New Roman" w:hAnsi="Times New Roman" w:cs="Times New Roman"/>
          <w:sz w:val="28"/>
          <w:szCs w:val="28"/>
        </w:rPr>
        <w:t xml:space="preserve"> -</w:t>
      </w:r>
      <w:r w:rsidR="00405984" w:rsidRPr="00FE65A1">
        <w:rPr>
          <w:rFonts w:ascii="Times New Roman" w:hAnsi="Times New Roman" w:cs="Times New Roman"/>
          <w:sz w:val="28"/>
          <w:szCs w:val="28"/>
        </w:rPr>
        <w:t xml:space="preserve"> Программа)  следующ</w:t>
      </w:r>
      <w:r w:rsidR="00781B8E">
        <w:rPr>
          <w:rFonts w:ascii="Times New Roman" w:hAnsi="Times New Roman" w:cs="Times New Roman"/>
          <w:sz w:val="28"/>
          <w:szCs w:val="28"/>
        </w:rPr>
        <w:t>е</w:t>
      </w:r>
      <w:r w:rsidR="00405984" w:rsidRPr="00FE65A1">
        <w:rPr>
          <w:rFonts w:ascii="Times New Roman" w:hAnsi="Times New Roman" w:cs="Times New Roman"/>
          <w:sz w:val="28"/>
          <w:szCs w:val="28"/>
        </w:rPr>
        <w:t>е изменени</w:t>
      </w:r>
      <w:r w:rsidR="00781B8E">
        <w:rPr>
          <w:rFonts w:ascii="Times New Roman" w:hAnsi="Times New Roman" w:cs="Times New Roman"/>
          <w:sz w:val="28"/>
          <w:szCs w:val="28"/>
        </w:rPr>
        <w:t>е</w:t>
      </w:r>
      <w:r w:rsidR="00405984" w:rsidRPr="00FE65A1">
        <w:rPr>
          <w:rFonts w:ascii="Times New Roman" w:hAnsi="Times New Roman" w:cs="Times New Roman"/>
          <w:sz w:val="28"/>
          <w:szCs w:val="28"/>
        </w:rPr>
        <w:t>:</w:t>
      </w:r>
    </w:p>
    <w:p w14:paraId="20B2940D" w14:textId="4C127366" w:rsidR="008E3FCE" w:rsidRDefault="00781B8E" w:rsidP="003B02C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приложении 3 к указанной Программе «Национальная безопасность и правоохранительная деятельность»:</w:t>
      </w:r>
    </w:p>
    <w:p w14:paraId="10637662" w14:textId="1BBFFF48" w:rsidR="00781B8E" w:rsidRDefault="00781B8E" w:rsidP="00781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1 к указанной подпрограмме изложить в новой редакции (прилагается).</w:t>
      </w:r>
    </w:p>
    <w:p w14:paraId="19AD1AB4" w14:textId="77777777" w:rsidR="00781B8E" w:rsidRPr="00EF5850" w:rsidRDefault="00781B8E" w:rsidP="00781B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202ED5">
        <w:rPr>
          <w:rFonts w:ascii="Times New Roman" w:eastAsia="Times New Roman" w:hAnsi="Times New Roman"/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 w:rsidRPr="00202ED5">
        <w:rPr>
          <w:rFonts w:ascii="Times New Roman" w:eastAsia="Times New Roman" w:hAnsi="Times New Roman"/>
          <w:sz w:val="28"/>
          <w:szCs w:val="28"/>
        </w:rPr>
        <w:t>сайте  администрации</w:t>
      </w:r>
      <w:proofErr w:type="gramEnd"/>
      <w:r w:rsidRPr="00202ED5">
        <w:rPr>
          <w:rFonts w:ascii="Times New Roman" w:eastAsia="Times New Roman" w:hAnsi="Times New Roman"/>
          <w:sz w:val="28"/>
          <w:szCs w:val="28"/>
        </w:rPr>
        <w:t xml:space="preserve">  Карталинского муниципального района.</w:t>
      </w:r>
    </w:p>
    <w:p w14:paraId="20E62157" w14:textId="77777777" w:rsidR="00781B8E" w:rsidRDefault="00781B8E" w:rsidP="00781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2ED5">
        <w:rPr>
          <w:rFonts w:ascii="Times New Roman" w:eastAsia="Times New Roman" w:hAnsi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202ED5">
        <w:rPr>
          <w:rFonts w:ascii="Times New Roman" w:eastAsia="Times New Roman" w:hAnsi="Times New Roman"/>
          <w:sz w:val="28"/>
          <w:szCs w:val="28"/>
        </w:rPr>
        <w:t xml:space="preserve">на  </w:t>
      </w:r>
      <w:r>
        <w:rPr>
          <w:rFonts w:ascii="Times New Roman" w:eastAsia="Times New Roman" w:hAnsi="Times New Roman"/>
          <w:sz w:val="28"/>
          <w:szCs w:val="28"/>
        </w:rPr>
        <w:t>первого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02ED5">
        <w:rPr>
          <w:rFonts w:ascii="Times New Roman" w:eastAsia="Times New Roman" w:hAnsi="Times New Roman"/>
          <w:sz w:val="28"/>
          <w:szCs w:val="28"/>
        </w:rPr>
        <w:t>заместителя главы Карталинского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202ED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2ED5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уличкова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А.И. </w:t>
      </w:r>
    </w:p>
    <w:p w14:paraId="3799D80E" w14:textId="77777777" w:rsidR="00781B8E" w:rsidRDefault="00781B8E" w:rsidP="00781B8E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025593" w14:textId="77777777" w:rsidR="00781B8E" w:rsidRDefault="00781B8E" w:rsidP="00781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999CA2" w14:textId="77777777" w:rsidR="00781B8E" w:rsidRPr="00501BDB" w:rsidRDefault="00781B8E" w:rsidP="00781B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01B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01BDB">
        <w:rPr>
          <w:rFonts w:ascii="Times New Roman" w:hAnsi="Times New Roman"/>
          <w:sz w:val="28"/>
          <w:szCs w:val="28"/>
        </w:rPr>
        <w:t xml:space="preserve"> Карталинского </w:t>
      </w:r>
    </w:p>
    <w:p w14:paraId="081A971F" w14:textId="77777777" w:rsidR="00781B8E" w:rsidRDefault="00781B8E" w:rsidP="00781B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BDB">
        <w:rPr>
          <w:rFonts w:ascii="Times New Roman" w:hAnsi="Times New Roman"/>
          <w:sz w:val="28"/>
          <w:szCs w:val="28"/>
        </w:rPr>
        <w:t xml:space="preserve">муниципального района                       </w:t>
      </w:r>
      <w:r w:rsidRPr="00501BDB">
        <w:rPr>
          <w:rFonts w:ascii="Times New Roman" w:hAnsi="Times New Roman"/>
          <w:sz w:val="28"/>
          <w:szCs w:val="28"/>
        </w:rPr>
        <w:tab/>
        <w:t xml:space="preserve">        </w:t>
      </w:r>
      <w:r w:rsidRPr="00501BDB">
        <w:rPr>
          <w:rFonts w:ascii="Times New Roman" w:hAnsi="Times New Roman"/>
          <w:sz w:val="28"/>
          <w:szCs w:val="28"/>
        </w:rPr>
        <w:tab/>
      </w:r>
      <w:r w:rsidRPr="00501B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01BDB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01B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B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А.Г. Вдовин</w:t>
      </w:r>
    </w:p>
    <w:p w14:paraId="681F5D4B" w14:textId="164AF54B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08452BAF" w14:textId="77777777" w:rsidR="0057732A" w:rsidRDefault="0057732A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</w:p>
    <w:p w14:paraId="63CA9C41" w14:textId="77777777" w:rsidR="0057732A" w:rsidRDefault="0057732A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</w:p>
    <w:p w14:paraId="23282658" w14:textId="77777777" w:rsidR="0057732A" w:rsidRDefault="0057732A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</w:p>
    <w:p w14:paraId="67CA860B" w14:textId="77777777" w:rsidR="0057732A" w:rsidRDefault="0057732A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</w:p>
    <w:p w14:paraId="17864B04" w14:textId="77777777" w:rsidR="0057732A" w:rsidRDefault="0057732A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</w:p>
    <w:p w14:paraId="7AD7FE3C" w14:textId="77777777" w:rsidR="0057732A" w:rsidRDefault="0057732A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</w:p>
    <w:p w14:paraId="07C18ED6" w14:textId="15F88A22" w:rsidR="00781B8E" w:rsidRDefault="003B02C6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  <w:r w:rsidR="00781B8E">
        <w:rPr>
          <w:rFonts w:ascii="Times New Roman" w:eastAsia="Times New Roman" w:hAnsi="Times New Roman"/>
          <w:sz w:val="28"/>
          <w:szCs w:val="28"/>
        </w:rPr>
        <w:t>ПРИЛОЖЕНИЕ 1</w:t>
      </w:r>
    </w:p>
    <w:p w14:paraId="33A7E68C" w14:textId="77777777" w:rsidR="00DF54F8" w:rsidRDefault="00781B8E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подпрограмме </w:t>
      </w:r>
    </w:p>
    <w:p w14:paraId="18AB1FCB" w14:textId="308D8C2C" w:rsidR="00DF54F8" w:rsidRDefault="00781B8E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«Национальная</w:t>
      </w:r>
      <w:r w:rsidR="00DF54F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безопасность и</w:t>
      </w:r>
    </w:p>
    <w:p w14:paraId="00422B3A" w14:textId="7E417760" w:rsidR="00781B8E" w:rsidRDefault="00781B8E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правоохранительная</w:t>
      </w:r>
      <w:r w:rsidR="00DF54F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деятельность»</w:t>
      </w:r>
    </w:p>
    <w:p w14:paraId="4E4D1637" w14:textId="1F9E51FD" w:rsidR="00781B8E" w:rsidRDefault="00781B8E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(в редакции постановления администрации</w:t>
      </w:r>
    </w:p>
    <w:p w14:paraId="17BC15A1" w14:textId="55CEA807" w:rsidR="00781B8E" w:rsidRDefault="00781B8E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</w:p>
    <w:p w14:paraId="7411030F" w14:textId="2EF78BD9" w:rsidR="00781B8E" w:rsidRDefault="00781B8E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137D0">
        <w:rPr>
          <w:rFonts w:ascii="Times New Roman" w:eastAsia="Times New Roman" w:hAnsi="Times New Roman"/>
          <w:sz w:val="28"/>
          <w:szCs w:val="28"/>
        </w:rPr>
        <w:t>29.12.</w:t>
      </w:r>
      <w:r>
        <w:rPr>
          <w:rFonts w:ascii="Times New Roman" w:eastAsia="Times New Roman" w:hAnsi="Times New Roman"/>
          <w:sz w:val="28"/>
          <w:szCs w:val="28"/>
        </w:rPr>
        <w:t>2024 года №</w:t>
      </w:r>
      <w:r w:rsidR="00F137D0">
        <w:rPr>
          <w:rFonts w:ascii="Times New Roman" w:eastAsia="Times New Roman" w:hAnsi="Times New Roman"/>
          <w:sz w:val="28"/>
          <w:szCs w:val="28"/>
        </w:rPr>
        <w:t xml:space="preserve"> 1612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4B6E221C" w14:textId="5B1F6EB4" w:rsidR="003B02C6" w:rsidRDefault="003B02C6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</w:p>
    <w:p w14:paraId="5FE6C3C2" w14:textId="32F0D78C" w:rsidR="003B02C6" w:rsidRDefault="003B02C6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</w:p>
    <w:p w14:paraId="5C89E92E" w14:textId="77777777" w:rsidR="003B02C6" w:rsidRDefault="003B02C6" w:rsidP="00781B8E">
      <w:pPr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8"/>
        </w:rPr>
      </w:pPr>
    </w:p>
    <w:p w14:paraId="102E5075" w14:textId="09DA586F" w:rsidR="00781B8E" w:rsidRDefault="003B02C6" w:rsidP="003B02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целевых индикаторов</w:t>
      </w:r>
    </w:p>
    <w:p w14:paraId="5F3D2AF3" w14:textId="77777777" w:rsidR="003B02C6" w:rsidRDefault="003B02C6" w:rsidP="003B02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подпрограммы «Национальная безопасность</w:t>
      </w:r>
    </w:p>
    <w:p w14:paraId="187F3EBE" w14:textId="31C362F4" w:rsidR="003B02C6" w:rsidRDefault="003B02C6" w:rsidP="003B02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правоохранительная деятельность»</w:t>
      </w:r>
    </w:p>
    <w:p w14:paraId="2FB7EAEE" w14:textId="77777777" w:rsidR="003B02C6" w:rsidRDefault="003B02C6" w:rsidP="003B02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63D8CD2" w14:textId="77777777" w:rsidR="00781B8E" w:rsidRDefault="00781B8E" w:rsidP="003B02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255"/>
        <w:gridCol w:w="2592"/>
        <w:gridCol w:w="926"/>
        <w:gridCol w:w="794"/>
        <w:gridCol w:w="696"/>
        <w:gridCol w:w="696"/>
        <w:gridCol w:w="696"/>
      </w:tblGrid>
      <w:tr w:rsidR="00781B8E" w:rsidRPr="008E3FCE" w14:paraId="37D577B2" w14:textId="77777777" w:rsidTr="001B05FD">
        <w:trPr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1ACC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6620DB06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69FF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215EE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3170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целевого индикатора</w:t>
            </w:r>
          </w:p>
        </w:tc>
      </w:tr>
      <w:tr w:rsidR="00781B8E" w:rsidRPr="008E3FCE" w14:paraId="34567DC5" w14:textId="77777777" w:rsidTr="001B05FD">
        <w:trPr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B19F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DEF5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756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6022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ница</w:t>
            </w:r>
            <w:proofErr w:type="spellEnd"/>
            <w:proofErr w:type="gramEnd"/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ения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D5CA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6D43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9D1A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  <w:p w14:paraId="1FDCA85E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E148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</w:tr>
      <w:tr w:rsidR="00781B8E" w:rsidRPr="008E3FCE" w14:paraId="2ACDA85F" w14:textId="77777777" w:rsidTr="001B05FD">
        <w:trPr>
          <w:trHeight w:val="53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B6B8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ADF9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Поставка пожарных гидрантов и их монтаж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07C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 поставлено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3599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  <w:p w14:paraId="6975EC2C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BF239A9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9AF4E4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A944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14:paraId="57B778C2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4A08943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A091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53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14:paraId="65228A41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1EC690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722F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218D2FE5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732E39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05DE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110AE23A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9596F8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B8E" w:rsidRPr="008E3FCE" w14:paraId="50FE8AC0" w14:textId="77777777" w:rsidTr="001B05FD">
        <w:trPr>
          <w:trHeight w:val="57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1D27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3670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колодцев пожарных гидрантов с установкой люков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54A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 отремонтированных колодцев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201E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  <w:p w14:paraId="7D66D644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D36F7D2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0CE1CB6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61D6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112621FE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F2B92E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B7047C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DCBE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53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08A83ABF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E25D12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195168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E2C3" w14:textId="4B29A195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788C46D3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8613C0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B07369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41A3" w14:textId="0F5330D6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250AD06D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EAA0A5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6219284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B8E" w:rsidRPr="008E3FCE" w14:paraId="5C051DA1" w14:textId="77777777" w:rsidTr="001B05FD">
        <w:trPr>
          <w:trHeight w:val="40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B573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E47B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табличек с указанием места нахождения пожарных гидрантов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525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 приобретено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3AB4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  <w:p w14:paraId="761AD232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FEBAF3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5706F9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B33A54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D16104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8848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0F1003FB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757525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1BF8C9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1242A09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6D6E25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30E0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53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328AB407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E29424B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E0F13D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93A1A0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1AC699D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9ADB" w14:textId="05853EAA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31AD8FD6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A73DB22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AA91BF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FA649E5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96D9342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263E" w14:textId="63C1A6B8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0C42D525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AF79DE4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712F8A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397069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B9A5D96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B8E" w:rsidRPr="008E3FCE" w14:paraId="4313453B" w14:textId="77777777" w:rsidTr="001B05FD">
        <w:trPr>
          <w:trHeight w:val="54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9708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FD2D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табличек с указанием места нахождения пожарных гидрантов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7712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 установлено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D192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  <w:p w14:paraId="76019452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A3F62A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278425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0565F1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24BAF9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B601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18C40C26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412C1BB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E9EF80D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39EF1C0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3AD2339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1EB1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31FF561A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B96E935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7D4DD9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20757D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1483FAF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FF68" w14:textId="20127F3F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7FB602A8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490EAFC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937414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1D8F564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B4AB3CE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9B56" w14:textId="4B614E2D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12B4003F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E7A27BD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532FA3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575FF9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09B28B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B8E" w:rsidRPr="008E3FCE" w14:paraId="13E3849D" w14:textId="77777777" w:rsidTr="001B05FD">
        <w:trPr>
          <w:trHeight w:val="86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ADE4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EC48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публикаций об обеспечении пожарной безопасности и противопожарной пропаганде в средствах массовой информации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4193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Фактическое число публикаций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7FD0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  <w:p w14:paraId="6DBB3F7A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37F2142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F2BB737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20BBCE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AD5F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14:paraId="23F4DFB1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4365C66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4837964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2D4BDFB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190E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14:paraId="749303E0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708A7C1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21868DC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D7BA047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B443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14:paraId="0DD03A8C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62B5EC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DE9E6E4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14B8F99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A118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14:paraId="60C0FE9E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F4D8A0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275B2C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2E19A26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B8E" w:rsidRPr="008E3FCE" w14:paraId="6A3DB0BA" w14:textId="77777777" w:rsidTr="001B05FD">
        <w:trPr>
          <w:trHeight w:val="8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4897" w14:textId="77777777" w:rsidR="00781B8E" w:rsidRPr="008E3FCE" w:rsidRDefault="00781B8E" w:rsidP="001B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7C41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изданных (и распространённых) листовок, иной рекламной продукции на противопожарную тематику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BAAD" w14:textId="77777777" w:rsidR="00781B8E" w:rsidRPr="008E3FCE" w:rsidRDefault="00781B8E" w:rsidP="001B0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Фактическое количество изданных листовок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82CC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  <w:p w14:paraId="6F8BA100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AC757C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23F2E3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29A3F6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B8408BB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4FCB39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73402A8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9C50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  <w:p w14:paraId="42B752CC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F03C9F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525170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50B1FEF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D50364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EFFEFF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6167D84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F49E" w14:textId="76F1C45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1F8A05B3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0975A1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EF24D8C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095C634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E1AAA2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5BD880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68D8390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F5B7" w14:textId="47E0F221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1C6B557C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CBB2E04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E14398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3EAE686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9A8763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448993D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2B7C72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F98" w14:textId="7EFB86B1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Pr="008E3F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07C776CA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24CD92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EF17A1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F6A612B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F1E74C2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71EA8D" w14:textId="77777777" w:rsidR="00781B8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400648" w14:textId="77777777" w:rsidR="00781B8E" w:rsidRPr="008E3FCE" w:rsidRDefault="00781B8E" w:rsidP="001B0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6BF57C6" w14:textId="15971C80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12D1E9C" w14:textId="1AFC24C9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561BEBE4" w14:textId="08355E80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027711B8" w14:textId="2CEF82AE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7B7527F3" w14:textId="588A84D8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55173E24" w14:textId="77B7C597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0241BE1" w14:textId="644E6179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2DFE5DE3" w14:textId="12649BC5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38B880ED" w14:textId="1936CBF5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63B30E5" w14:textId="07CFB88E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46E7E0A0" w14:textId="48A12713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964F2A5" w14:textId="60BD8F9D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33B548C" w14:textId="762768E1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0EF80C3" w14:textId="5F2BB0F3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2A303AA3" w14:textId="17464952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7E779AEA" w14:textId="4D7EF1D4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A101E5F" w14:textId="7769D982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32CA3681" w14:textId="1299CA75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30F8AAF2" w14:textId="4EC2C17B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20857509" w14:textId="3AE79C95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26ED073" w14:textId="503FC130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38E3407B" w14:textId="012D73B2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47BC324E" w14:textId="19E2AE7C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284C8950" w14:textId="1B3C99BB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7EE26256" w14:textId="4DE3816A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2BE8A93C" w14:textId="17B12197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01625994" w14:textId="35132D53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3BBEA996" w14:textId="1C7CBC12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7847AECA" w14:textId="71097AAF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3B47CCB" w14:textId="0E243CE9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F415CDC" w14:textId="29942FD3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34FB8B91" w14:textId="31261251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C9982B2" w14:textId="4837B543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C31B9F0" w14:textId="3AB6E38F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544C7B5" w14:textId="0AAE2DAB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571AB477" w14:textId="368A0DAD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93B7485" w14:textId="28F207E1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8251C5A" w14:textId="72BD8BD3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CAA0367" w14:textId="51517A08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3DC3693C" w14:textId="0CA904F5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4B2FDC88" w14:textId="062C29B9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749494A" w14:textId="018D86BC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2D768E86" w14:textId="3846754F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020F39BF" w14:textId="1D270EAF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7E6B0F30" w14:textId="6C329D72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6CCF05BD" w14:textId="5D1C1014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8A1C92D" w14:textId="11AF8B22" w:rsidR="00781B8E" w:rsidRDefault="00781B8E" w:rsidP="002F3D5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73830E20" w14:textId="3BAAAD3E" w:rsidR="00405984" w:rsidRPr="00965306" w:rsidRDefault="00405984" w:rsidP="002F3D50">
      <w:pPr>
        <w:spacing w:after="0" w:line="240" w:lineRule="auto"/>
        <w:rPr>
          <w:rFonts w:ascii="Times New Roman" w:eastAsia="Calibri" w:hAnsi="Times New Roman" w:cs="Times New Roman"/>
        </w:rPr>
        <w:sectPr w:rsidR="00405984" w:rsidRPr="00965306" w:rsidSect="002F3D50">
          <w:headerReference w:type="default" r:id="rId7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14:paraId="05C1D132" w14:textId="77777777" w:rsidR="00B80CA6" w:rsidRPr="001976DA" w:rsidRDefault="00B80CA6" w:rsidP="00965306">
      <w:pPr>
        <w:spacing w:after="0" w:line="240" w:lineRule="auto"/>
      </w:pPr>
    </w:p>
    <w:sectPr w:rsidR="00B80CA6" w:rsidRPr="001976DA" w:rsidSect="00965306">
      <w:pgSz w:w="16838" w:h="11906" w:orient="landscape"/>
      <w:pgMar w:top="1418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F35D7" w14:textId="77777777" w:rsidR="00CA6CA9" w:rsidRDefault="00CA6CA9" w:rsidP="00820DEB">
      <w:pPr>
        <w:spacing w:after="0" w:line="240" w:lineRule="auto"/>
      </w:pPr>
      <w:r>
        <w:separator/>
      </w:r>
    </w:p>
  </w:endnote>
  <w:endnote w:type="continuationSeparator" w:id="0">
    <w:p w14:paraId="48A24B5B" w14:textId="77777777" w:rsidR="00CA6CA9" w:rsidRDefault="00CA6CA9" w:rsidP="0082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A4CDC" w14:textId="77777777" w:rsidR="00CA6CA9" w:rsidRDefault="00CA6CA9" w:rsidP="00820DEB">
      <w:pPr>
        <w:spacing w:after="0" w:line="240" w:lineRule="auto"/>
      </w:pPr>
      <w:r>
        <w:separator/>
      </w:r>
    </w:p>
  </w:footnote>
  <w:footnote w:type="continuationSeparator" w:id="0">
    <w:p w14:paraId="21F6EE4E" w14:textId="77777777" w:rsidR="00CA6CA9" w:rsidRDefault="00CA6CA9" w:rsidP="0082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7175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79CF76" w14:textId="1C80C280" w:rsidR="002F3D50" w:rsidRPr="002F3D50" w:rsidRDefault="002F3D5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D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D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D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F3D50">
          <w:rPr>
            <w:rFonts w:ascii="Times New Roman" w:hAnsi="Times New Roman" w:cs="Times New Roman"/>
            <w:sz w:val="28"/>
            <w:szCs w:val="28"/>
          </w:rPr>
          <w:t>2</w:t>
        </w:r>
        <w:r w:rsidRPr="002F3D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F70F6"/>
    <w:multiLevelType w:val="hybridMultilevel"/>
    <w:tmpl w:val="00C83A4A"/>
    <w:lvl w:ilvl="0" w:tplc="A7BE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6E"/>
    <w:rsid w:val="0001372C"/>
    <w:rsid w:val="000558EC"/>
    <w:rsid w:val="000D56CD"/>
    <w:rsid w:val="000E0DFB"/>
    <w:rsid w:val="000F440A"/>
    <w:rsid w:val="00111524"/>
    <w:rsid w:val="001126F2"/>
    <w:rsid w:val="00117DA2"/>
    <w:rsid w:val="0012122C"/>
    <w:rsid w:val="00155772"/>
    <w:rsid w:val="001976DA"/>
    <w:rsid w:val="001A0E8D"/>
    <w:rsid w:val="001A6698"/>
    <w:rsid w:val="001B2F00"/>
    <w:rsid w:val="001F4CBC"/>
    <w:rsid w:val="002556D8"/>
    <w:rsid w:val="00265075"/>
    <w:rsid w:val="0028612F"/>
    <w:rsid w:val="00297DBE"/>
    <w:rsid w:val="002B742A"/>
    <w:rsid w:val="002C2A0C"/>
    <w:rsid w:val="002F3D50"/>
    <w:rsid w:val="003456E2"/>
    <w:rsid w:val="00354171"/>
    <w:rsid w:val="003A66F1"/>
    <w:rsid w:val="003B02C6"/>
    <w:rsid w:val="003B1CF8"/>
    <w:rsid w:val="00405984"/>
    <w:rsid w:val="00475921"/>
    <w:rsid w:val="00505CE4"/>
    <w:rsid w:val="00563658"/>
    <w:rsid w:val="005750D3"/>
    <w:rsid w:val="0057732A"/>
    <w:rsid w:val="00593C49"/>
    <w:rsid w:val="005A189E"/>
    <w:rsid w:val="005D1641"/>
    <w:rsid w:val="005D6355"/>
    <w:rsid w:val="005F0DDC"/>
    <w:rsid w:val="006140F0"/>
    <w:rsid w:val="006175D9"/>
    <w:rsid w:val="00665D73"/>
    <w:rsid w:val="00685D9D"/>
    <w:rsid w:val="006926C9"/>
    <w:rsid w:val="006A61B6"/>
    <w:rsid w:val="006B0414"/>
    <w:rsid w:val="006B247C"/>
    <w:rsid w:val="00736F6E"/>
    <w:rsid w:val="00767ECB"/>
    <w:rsid w:val="00781B8E"/>
    <w:rsid w:val="007B2663"/>
    <w:rsid w:val="007C3A49"/>
    <w:rsid w:val="007D6B28"/>
    <w:rsid w:val="008012B7"/>
    <w:rsid w:val="00803C9C"/>
    <w:rsid w:val="00813312"/>
    <w:rsid w:val="00820DEB"/>
    <w:rsid w:val="00843DF3"/>
    <w:rsid w:val="00854BFB"/>
    <w:rsid w:val="00871CF5"/>
    <w:rsid w:val="00882A0F"/>
    <w:rsid w:val="00883E34"/>
    <w:rsid w:val="008B7E96"/>
    <w:rsid w:val="008E3FCE"/>
    <w:rsid w:val="009027B7"/>
    <w:rsid w:val="009063D1"/>
    <w:rsid w:val="00913CCC"/>
    <w:rsid w:val="00965306"/>
    <w:rsid w:val="00972230"/>
    <w:rsid w:val="00975385"/>
    <w:rsid w:val="009A4D3B"/>
    <w:rsid w:val="009F7570"/>
    <w:rsid w:val="00A52648"/>
    <w:rsid w:val="00A72440"/>
    <w:rsid w:val="00A91193"/>
    <w:rsid w:val="00AB4E33"/>
    <w:rsid w:val="00B1187B"/>
    <w:rsid w:val="00B251DF"/>
    <w:rsid w:val="00B51B8B"/>
    <w:rsid w:val="00B80CA6"/>
    <w:rsid w:val="00B822D7"/>
    <w:rsid w:val="00B845F0"/>
    <w:rsid w:val="00B87DA6"/>
    <w:rsid w:val="00BE00A7"/>
    <w:rsid w:val="00C3230E"/>
    <w:rsid w:val="00C328A3"/>
    <w:rsid w:val="00C87A28"/>
    <w:rsid w:val="00C87A85"/>
    <w:rsid w:val="00CA6CA9"/>
    <w:rsid w:val="00CA76A3"/>
    <w:rsid w:val="00D31E8C"/>
    <w:rsid w:val="00D67152"/>
    <w:rsid w:val="00DB7FD6"/>
    <w:rsid w:val="00DF54F8"/>
    <w:rsid w:val="00E27B3A"/>
    <w:rsid w:val="00E41217"/>
    <w:rsid w:val="00E65C58"/>
    <w:rsid w:val="00E70EF6"/>
    <w:rsid w:val="00E87C92"/>
    <w:rsid w:val="00EE0F44"/>
    <w:rsid w:val="00EF5850"/>
    <w:rsid w:val="00F0170E"/>
    <w:rsid w:val="00F137D0"/>
    <w:rsid w:val="00FA340B"/>
    <w:rsid w:val="00FB23A3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118A"/>
  <w15:docId w15:val="{7CF722F1-F89C-4F37-B6D1-EACF685A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84"/>
    <w:pPr>
      <w:ind w:left="720"/>
      <w:contextualSpacing/>
    </w:pPr>
  </w:style>
  <w:style w:type="table" w:styleId="a4">
    <w:name w:val="Table Grid"/>
    <w:basedOn w:val="a1"/>
    <w:uiPriority w:val="59"/>
    <w:rsid w:val="00405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405984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2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DE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2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D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31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Lenovo_i3</dc:creator>
  <cp:keywords/>
  <dc:description/>
  <cp:lastModifiedBy>Якушина</cp:lastModifiedBy>
  <cp:revision>12</cp:revision>
  <cp:lastPrinted>2025-01-17T09:09:00Z</cp:lastPrinted>
  <dcterms:created xsi:type="dcterms:W3CDTF">2025-01-14T08:46:00Z</dcterms:created>
  <dcterms:modified xsi:type="dcterms:W3CDTF">2025-01-22T05:56:00Z</dcterms:modified>
</cp:coreProperties>
</file>